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BDA" w:rsidRDefault="00582BDA" w:rsidP="00582BD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</w:rPr>
        <w:t>LOCATIONS OF FREEDOM CAMPING SITES AND FACILITIES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582BDA" w:rsidRDefault="00582BDA" w:rsidP="00582B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82BDA" w:rsidRDefault="00582BDA" w:rsidP="00582B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These are the three remaining freedom camping sites open for self-sufficient campervans. If you do not have a self-sufficient campervan (with your own shower and toilet) you need to arrange temporary accommodation. Please call the Temporary Accommodation Services on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0508 754 163</w:t>
      </w:r>
      <w:r>
        <w:rPr>
          <w:rStyle w:val="normaltextrun"/>
          <w:rFonts w:ascii="Calibri" w:hAnsi="Calibri" w:cs="Calibri"/>
          <w:sz w:val="22"/>
          <w:szCs w:val="22"/>
        </w:rPr>
        <w:t> for help.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 xml:space="preserve">If you are not sure what to do in your situation you can also call our local helpline </w:t>
      </w:r>
    </w:p>
    <w:p w:rsidR="00582BDA" w:rsidRDefault="00582BDA" w:rsidP="00582B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>on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0800 884 222.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  <w:bookmarkStart w:id="0" w:name="_GoBack"/>
      <w:bookmarkEnd w:id="0"/>
    </w:p>
    <w:p w:rsidR="00582BDA" w:rsidRDefault="00582BDA" w:rsidP="00582B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582BDA" w:rsidRDefault="00582BDA" w:rsidP="00582BD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Tauranga - Marine Park Freedom Camping Site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82BDA" w:rsidRDefault="00582BDA" w:rsidP="00582B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82BDA" w:rsidRDefault="00582BDA" w:rsidP="00582B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>
            <wp:extent cx="4913366" cy="6972300"/>
            <wp:effectExtent l="0" t="0" r="1905" b="0"/>
            <wp:docPr id="3" name="Picture 3" descr="C:\Users\cdow\AppData\Local\Microsoft\Windows\INetCache\Content.MSO\5600DC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ow\AppData\Local\Microsoft\Windows\INetCache\Content.MSO\5600DC9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748" cy="69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82BDA" w:rsidRDefault="00582BDA" w:rsidP="00582B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:rsidR="00582BDA" w:rsidRDefault="00582BDA" w:rsidP="00582B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82BDA" w:rsidRDefault="00582BDA" w:rsidP="00582B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82BDA" w:rsidRDefault="00582BDA" w:rsidP="00582BD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 w:cs="Calibri"/>
          <w:b/>
          <w:bCs/>
          <w:sz w:val="22"/>
          <w:szCs w:val="22"/>
        </w:rPr>
        <w:t>Te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Puke - Commerce Lane Car Park Freedom Camping Site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82BDA" w:rsidRDefault="00582BDA" w:rsidP="00582B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82BDA" w:rsidRDefault="00582BDA" w:rsidP="00582B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>
            <wp:extent cx="5211890" cy="7381875"/>
            <wp:effectExtent l="0" t="0" r="8255" b="0"/>
            <wp:docPr id="2" name="Picture 2" descr="C:\Users\cdow\AppData\Local\Microsoft\Windows\INetCache\Content.MSO\E7F949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ow\AppData\Local\Microsoft\Windows\INetCache\Content.MSO\E7F949B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270" cy="738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582BDA" w:rsidRDefault="00582BDA" w:rsidP="00582B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582BDA" w:rsidRDefault="00582BDA" w:rsidP="00582B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582BDA" w:rsidRDefault="00582BDA" w:rsidP="00582B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582BDA" w:rsidRDefault="00582BDA" w:rsidP="00582B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lastRenderedPageBreak/>
        <w:t> </w:t>
      </w:r>
    </w:p>
    <w:p w:rsidR="00582BDA" w:rsidRDefault="00582BDA" w:rsidP="00582BD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b/>
          <w:bCs/>
          <w:sz w:val="22"/>
          <w:szCs w:val="22"/>
        </w:rPr>
        <w:t>Katikati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> - 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Uretara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> Domain Freedom Camping Site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82BDA" w:rsidRDefault="00582BDA" w:rsidP="00582B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82BDA" w:rsidRDefault="00582BDA" w:rsidP="00582B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>
            <wp:extent cx="5448300" cy="7706931"/>
            <wp:effectExtent l="0" t="0" r="0" b="8890"/>
            <wp:docPr id="1" name="Picture 1" descr="C:\Users\cdow\AppData\Local\Microsoft\Windows\INetCache\Content.MSO\D682FF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ow\AppData\Local\Microsoft\Windows\INetCache\Content.MSO\D682FFD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415" cy="77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312B2" w:rsidRDefault="008312B2"/>
    <w:sectPr w:rsidR="00831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DA"/>
    <w:rsid w:val="00582BDA"/>
    <w:rsid w:val="0083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B61F"/>
  <w15:chartTrackingRefBased/>
  <w15:docId w15:val="{CE575BD3-E8E0-48F2-87DA-E055F019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8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582BDA"/>
  </w:style>
  <w:style w:type="character" w:customStyle="1" w:styleId="eop">
    <w:name w:val="eop"/>
    <w:basedOn w:val="DefaultParagraphFont"/>
    <w:rsid w:val="00582BDA"/>
  </w:style>
  <w:style w:type="character" w:customStyle="1" w:styleId="spellingerror">
    <w:name w:val="spellingerror"/>
    <w:basedOn w:val="DefaultParagraphFont"/>
    <w:rsid w:val="00582BDA"/>
  </w:style>
  <w:style w:type="paragraph" w:styleId="BalloonText">
    <w:name w:val="Balloon Text"/>
    <w:basedOn w:val="Normal"/>
    <w:link w:val="BalloonTextChar"/>
    <w:uiPriority w:val="99"/>
    <w:semiHidden/>
    <w:unhideWhenUsed/>
    <w:rsid w:val="00582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Tauranga City Council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Dowthwaite</dc:creator>
  <cp:keywords/>
  <dc:description/>
  <cp:lastModifiedBy>Clare Dowthwaite</cp:lastModifiedBy>
  <cp:revision>1</cp:revision>
  <cp:lastPrinted>2020-04-02T19:44:00Z</cp:lastPrinted>
  <dcterms:created xsi:type="dcterms:W3CDTF">2020-04-02T19:41:00Z</dcterms:created>
  <dcterms:modified xsi:type="dcterms:W3CDTF">2020-04-02T19:44:00Z</dcterms:modified>
</cp:coreProperties>
</file>